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470"/>
        <w:gridCol w:w="2036"/>
      </w:tblGrid>
      <w:tr w:rsidR="009C7150" w:rsidRPr="00651AB3" w14:paraId="3AB893E8" w14:textId="77777777" w:rsidTr="002500E5">
        <w:trPr>
          <w:trHeight w:val="255"/>
        </w:trPr>
        <w:tc>
          <w:tcPr>
            <w:tcW w:w="5000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EDE72" w14:textId="79FC8BE5" w:rsidR="009C7150" w:rsidRPr="00651AB3" w:rsidRDefault="009C7150" w:rsidP="00BD7C5F">
            <w:pPr>
              <w:ind w:left="57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permStart w:id="907166828" w:edGrp="everyone"/>
            <w:permEnd w:id="907166828"/>
            <w:r w:rsidRPr="005756F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en-US"/>
              </w:rPr>
              <w:t>B</w:t>
            </w:r>
            <w:r w:rsidR="000F630B" w:rsidRPr="005756F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en-US"/>
              </w:rPr>
              <w:t>agian</w:t>
            </w:r>
            <w:r w:rsidR="000F630B"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  <w:r w:rsidR="00BD7C5F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BD7C5F" w:rsidRPr="005756F1">
              <w:rPr>
                <w:rFonts w:ascii="Cambria" w:hAnsi="Cambria" w:cs="Arial"/>
                <w:sz w:val="20"/>
                <w:szCs w:val="20"/>
              </w:rPr>
              <w:t>….</w:t>
            </w:r>
          </w:p>
        </w:tc>
      </w:tr>
      <w:tr w:rsidR="009C7150" w:rsidRPr="00651AB3" w14:paraId="167E47E1" w14:textId="77777777" w:rsidTr="002500E5">
        <w:trPr>
          <w:trHeight w:val="255"/>
        </w:trPr>
        <w:tc>
          <w:tcPr>
            <w:tcW w:w="5000" w:type="pct"/>
            <w:gridSpan w:val="4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EF29D" w14:textId="77777777"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Dokumen yang Diubah:</w:t>
            </w:r>
          </w:p>
        </w:tc>
      </w:tr>
      <w:tr w:rsidR="002500E5" w:rsidRPr="00651AB3" w14:paraId="106DE8D1" w14:textId="77777777" w:rsidTr="009D281D">
        <w:trPr>
          <w:trHeight w:val="255"/>
        </w:trPr>
        <w:tc>
          <w:tcPr>
            <w:tcW w:w="247" w:type="pct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84A39" w14:textId="77777777"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85" w:type="pct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42B1F" w14:textId="77777777"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Kode Dokumen</w:t>
            </w:r>
          </w:p>
        </w:tc>
        <w:tc>
          <w:tcPr>
            <w:tcW w:w="3768" w:type="pct"/>
            <w:gridSpan w:val="2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729DE" w14:textId="77777777"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Nama Dokumen</w:t>
            </w:r>
          </w:p>
        </w:tc>
      </w:tr>
      <w:tr w:rsidR="005D1C88" w:rsidRPr="00651AB3" w14:paraId="7C00F362" w14:textId="77777777" w:rsidTr="009D281D">
        <w:trPr>
          <w:trHeight w:val="255"/>
        </w:trPr>
        <w:tc>
          <w:tcPr>
            <w:tcW w:w="2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9521F" w14:textId="77777777" w:rsidR="005D1C88" w:rsidRPr="00651AB3" w:rsidRDefault="005D1C88" w:rsidP="005D1C88">
            <w:pPr>
              <w:pStyle w:val="ListParagraph"/>
              <w:numPr>
                <w:ilvl w:val="0"/>
                <w:numId w:val="6"/>
              </w:numPr>
              <w:ind w:left="284" w:right="72" w:hanging="218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9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051F2" w14:textId="2EDC22A0" w:rsidR="005D1C88" w:rsidRPr="00270C0E" w:rsidRDefault="005D1C88" w:rsidP="00270C0E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7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46CDB" w14:textId="649DDA3C" w:rsidR="005D1C88" w:rsidRPr="00651AB3" w:rsidRDefault="005D1C88" w:rsidP="00270C0E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</w:tr>
      <w:tr w:rsidR="005D1C88" w:rsidRPr="00651AB3" w14:paraId="1339B180" w14:textId="77777777" w:rsidTr="009D281D">
        <w:trPr>
          <w:trHeight w:val="255"/>
        </w:trPr>
        <w:tc>
          <w:tcPr>
            <w:tcW w:w="2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0185A" w14:textId="77777777" w:rsidR="005D1C88" w:rsidRPr="00651AB3" w:rsidRDefault="005D1C88" w:rsidP="005D1C88">
            <w:pPr>
              <w:pStyle w:val="ListParagraph"/>
              <w:numPr>
                <w:ilvl w:val="0"/>
                <w:numId w:val="6"/>
              </w:numPr>
              <w:ind w:left="284" w:right="72" w:hanging="218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9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31EF1" w14:textId="198AF44C" w:rsidR="005D1C88" w:rsidRPr="00270C0E" w:rsidRDefault="005D1C88" w:rsidP="00270C0E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7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6F31F" w14:textId="4E291802" w:rsidR="005D1C88" w:rsidRPr="00F536C0" w:rsidRDefault="005D1C88" w:rsidP="00270C0E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</w:tr>
      <w:tr w:rsidR="005D1C88" w:rsidRPr="00651AB3" w14:paraId="12758319" w14:textId="77777777" w:rsidTr="009D281D">
        <w:trPr>
          <w:trHeight w:val="255"/>
        </w:trPr>
        <w:tc>
          <w:tcPr>
            <w:tcW w:w="2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CF7D7" w14:textId="77777777" w:rsidR="005D1C88" w:rsidRPr="00651AB3" w:rsidRDefault="005D1C88" w:rsidP="005D1C88">
            <w:pPr>
              <w:pStyle w:val="ListParagraph"/>
              <w:numPr>
                <w:ilvl w:val="0"/>
                <w:numId w:val="6"/>
              </w:numPr>
              <w:ind w:left="284" w:right="72" w:hanging="218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9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CC4C8" w14:textId="39214E04" w:rsidR="005D1C88" w:rsidRPr="00270C0E" w:rsidRDefault="005D1C88" w:rsidP="00270C0E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7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5F6AF" w14:textId="02CACCD9" w:rsidR="005D1C88" w:rsidRPr="00270C0E" w:rsidRDefault="005D1C88" w:rsidP="00270C0E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</w:tr>
      <w:tr w:rsidR="009C7150" w:rsidRPr="00651AB3" w14:paraId="6B581D69" w14:textId="77777777" w:rsidTr="002500E5">
        <w:trPr>
          <w:trHeight w:val="255"/>
        </w:trPr>
        <w:tc>
          <w:tcPr>
            <w:tcW w:w="5000" w:type="pct"/>
            <w:gridSpan w:val="4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51A8A" w14:textId="77777777"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Dokumen yang Diusulkan:</w:t>
            </w:r>
          </w:p>
        </w:tc>
      </w:tr>
      <w:tr w:rsidR="002500E5" w:rsidRPr="00651AB3" w14:paraId="69CEE968" w14:textId="77777777" w:rsidTr="009D281D">
        <w:trPr>
          <w:trHeight w:val="255"/>
        </w:trPr>
        <w:tc>
          <w:tcPr>
            <w:tcW w:w="247" w:type="pct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D39F6" w14:textId="77777777"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85" w:type="pct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54CBD" w14:textId="77777777"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Kode Dokumen</w:t>
            </w:r>
          </w:p>
        </w:tc>
        <w:tc>
          <w:tcPr>
            <w:tcW w:w="3768" w:type="pct"/>
            <w:gridSpan w:val="2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DB53D" w14:textId="77777777"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Nama Dokumen</w:t>
            </w:r>
          </w:p>
        </w:tc>
      </w:tr>
      <w:tr w:rsidR="005D1C88" w:rsidRPr="00651AB3" w14:paraId="3BDFB8C1" w14:textId="77777777" w:rsidTr="009D281D">
        <w:trPr>
          <w:trHeight w:val="255"/>
        </w:trPr>
        <w:tc>
          <w:tcPr>
            <w:tcW w:w="2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D2B8C" w14:textId="77777777" w:rsidR="005D1C88" w:rsidRPr="00651AB3" w:rsidRDefault="005D1C88" w:rsidP="005D1C88">
            <w:pPr>
              <w:pStyle w:val="ListParagraph"/>
              <w:numPr>
                <w:ilvl w:val="0"/>
                <w:numId w:val="7"/>
              </w:numPr>
              <w:ind w:left="426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9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C81DC" w14:textId="4AC94040" w:rsidR="005D1C88" w:rsidRPr="00270C0E" w:rsidRDefault="005D1C88" w:rsidP="00270C0E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126EB342" w14:textId="4DBAB73C" w:rsidR="005D1C88" w:rsidRPr="00270C0E" w:rsidRDefault="005D1C88" w:rsidP="00270C0E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</w:tr>
      <w:tr w:rsidR="005D1C88" w:rsidRPr="00651AB3" w14:paraId="5A4501E3" w14:textId="77777777" w:rsidTr="009D281D">
        <w:trPr>
          <w:trHeight w:val="255"/>
        </w:trPr>
        <w:tc>
          <w:tcPr>
            <w:tcW w:w="2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C2587" w14:textId="77777777" w:rsidR="005D1C88" w:rsidRPr="00651AB3" w:rsidRDefault="005D1C88" w:rsidP="005D1C88">
            <w:pPr>
              <w:pStyle w:val="ListParagraph"/>
              <w:numPr>
                <w:ilvl w:val="0"/>
                <w:numId w:val="7"/>
              </w:numPr>
              <w:ind w:left="426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9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873AD" w14:textId="52ADF79F" w:rsidR="005D1C88" w:rsidRPr="00F536C0" w:rsidRDefault="005D1C88" w:rsidP="00270C0E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57EA8033" w14:textId="25B2AD45" w:rsidR="005D1C88" w:rsidRPr="00F536C0" w:rsidRDefault="005D1C88" w:rsidP="00270C0E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</w:tr>
      <w:tr w:rsidR="005D1C88" w:rsidRPr="00651AB3" w14:paraId="24BE0DE5" w14:textId="77777777" w:rsidTr="009D281D">
        <w:trPr>
          <w:trHeight w:val="255"/>
        </w:trPr>
        <w:tc>
          <w:tcPr>
            <w:tcW w:w="1232" w:type="pct"/>
            <w:gridSpan w:val="2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7219B" w14:textId="77777777" w:rsidR="005D1C88" w:rsidRPr="00651AB3" w:rsidRDefault="005D1C88" w:rsidP="005D1C88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Alasan Perubahan:</w:t>
            </w:r>
          </w:p>
        </w:tc>
        <w:tc>
          <w:tcPr>
            <w:tcW w:w="3768" w:type="pct"/>
            <w:gridSpan w:val="2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1253A" w14:textId="77777777" w:rsidR="005D1C88" w:rsidRPr="00651AB3" w:rsidRDefault="005D1C88" w:rsidP="005D1C88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Perubahan yang Dilakukan:</w:t>
            </w:r>
          </w:p>
        </w:tc>
      </w:tr>
      <w:tr w:rsidR="005D1C88" w:rsidRPr="00651AB3" w14:paraId="137FEFAF" w14:textId="77777777" w:rsidTr="009D281D">
        <w:trPr>
          <w:trHeight w:val="255"/>
        </w:trPr>
        <w:tc>
          <w:tcPr>
            <w:tcW w:w="247" w:type="pct"/>
            <w:vAlign w:val="center"/>
          </w:tcPr>
          <w:p w14:paraId="2A27CC5B" w14:textId="77777777" w:rsidR="005D1C88" w:rsidRPr="00651AB3" w:rsidRDefault="005D1C88" w:rsidP="005D1C88">
            <w:pPr>
              <w:pStyle w:val="ListParagraph"/>
              <w:numPr>
                <w:ilvl w:val="0"/>
                <w:numId w:val="11"/>
              </w:numPr>
              <w:ind w:left="421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9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78172" w14:textId="48402581" w:rsidR="005D1C88" w:rsidRPr="00E96094" w:rsidRDefault="005D1C88" w:rsidP="003B365C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7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8DC9B5" w14:textId="77017A81" w:rsidR="005D1C88" w:rsidRPr="00E96094" w:rsidRDefault="005D1C88" w:rsidP="00E96094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</w:tr>
      <w:tr w:rsidR="00C27BDC" w:rsidRPr="00651AB3" w14:paraId="1CE8A6E7" w14:textId="77777777" w:rsidTr="009D281D">
        <w:trPr>
          <w:trHeight w:val="255"/>
        </w:trPr>
        <w:tc>
          <w:tcPr>
            <w:tcW w:w="247" w:type="pct"/>
            <w:vAlign w:val="center"/>
          </w:tcPr>
          <w:p w14:paraId="14A2ABDA" w14:textId="77777777" w:rsidR="00C27BDC" w:rsidRPr="00651AB3" w:rsidRDefault="00C27BDC" w:rsidP="005D1C88">
            <w:pPr>
              <w:pStyle w:val="ListParagraph"/>
              <w:numPr>
                <w:ilvl w:val="0"/>
                <w:numId w:val="11"/>
              </w:numPr>
              <w:ind w:left="421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9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78F81" w14:textId="6EF59B91" w:rsidR="00C27BDC" w:rsidRPr="00C27BDC" w:rsidRDefault="00C27BDC" w:rsidP="003B365C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7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392261" w14:textId="5FEBAA6A" w:rsidR="00C27BDC" w:rsidRPr="00C27BDC" w:rsidRDefault="00C27BDC" w:rsidP="00E96094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</w:tr>
      <w:tr w:rsidR="008F707A" w:rsidRPr="00651AB3" w14:paraId="2D1469D4" w14:textId="77777777" w:rsidTr="009D281D">
        <w:trPr>
          <w:trHeight w:val="255"/>
        </w:trPr>
        <w:tc>
          <w:tcPr>
            <w:tcW w:w="247" w:type="pct"/>
            <w:vAlign w:val="center"/>
          </w:tcPr>
          <w:p w14:paraId="0F945D81" w14:textId="77777777" w:rsidR="008F707A" w:rsidRPr="00651AB3" w:rsidRDefault="008F707A" w:rsidP="005D1C88">
            <w:pPr>
              <w:pStyle w:val="ListParagraph"/>
              <w:numPr>
                <w:ilvl w:val="0"/>
                <w:numId w:val="11"/>
              </w:numPr>
              <w:ind w:left="421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9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3D503" w14:textId="3388C71D" w:rsidR="008F707A" w:rsidRDefault="008F707A" w:rsidP="003B365C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7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FA1F0" w14:textId="5F5DFB91" w:rsidR="00CB2111" w:rsidRPr="00E96094" w:rsidRDefault="00CB2111" w:rsidP="00E96094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</w:tr>
      <w:tr w:rsidR="005D1C88" w:rsidRPr="00651AB3" w14:paraId="2753F311" w14:textId="77777777" w:rsidTr="009D281D">
        <w:trPr>
          <w:trHeight w:val="255"/>
        </w:trPr>
        <w:tc>
          <w:tcPr>
            <w:tcW w:w="247" w:type="pct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9D962" w14:textId="77777777" w:rsidR="005D1C88" w:rsidRPr="00651AB3" w:rsidRDefault="005D1C88" w:rsidP="005D1C88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85" w:type="pct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539CD" w14:textId="77777777" w:rsidR="005D1C88" w:rsidRPr="00651AB3" w:rsidRDefault="005D1C88" w:rsidP="005D1C88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Keputusan</w:t>
            </w:r>
          </w:p>
        </w:tc>
        <w:tc>
          <w:tcPr>
            <w:tcW w:w="3768" w:type="pct"/>
            <w:gridSpan w:val="2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745F6" w14:textId="77777777" w:rsidR="005D1C88" w:rsidRPr="00651AB3" w:rsidRDefault="005D1C88" w:rsidP="005D1C88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Keterangan</w:t>
            </w:r>
          </w:p>
        </w:tc>
      </w:tr>
      <w:tr w:rsidR="005D1C88" w:rsidRPr="00651AB3" w14:paraId="5D159C3C" w14:textId="77777777" w:rsidTr="009D281D">
        <w:trPr>
          <w:trHeight w:val="255"/>
        </w:trPr>
        <w:tc>
          <w:tcPr>
            <w:tcW w:w="2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A106" w14:textId="77777777" w:rsidR="005D1C88" w:rsidRPr="00651AB3" w:rsidRDefault="005D1C88" w:rsidP="005D1C88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E58D1" w14:textId="77777777" w:rsidR="005D1C88" w:rsidRPr="00E96094" w:rsidRDefault="005D1C88" w:rsidP="00E96094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  <w:r w:rsidRPr="00E96094"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  <w:t>Disetujui dan diubah</w:t>
            </w:r>
          </w:p>
        </w:tc>
        <w:tc>
          <w:tcPr>
            <w:tcW w:w="37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22A82" w14:textId="66732127" w:rsidR="005D1C88" w:rsidRPr="00E96094" w:rsidRDefault="005D1C88" w:rsidP="00E96094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</w:tr>
      <w:tr w:rsidR="009D281D" w:rsidRPr="00651AB3" w14:paraId="248A96F1" w14:textId="77777777" w:rsidTr="009D281D">
        <w:trPr>
          <w:trHeight w:val="255"/>
        </w:trPr>
        <w:tc>
          <w:tcPr>
            <w:tcW w:w="2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EA84A" w14:textId="77777777" w:rsidR="009D281D" w:rsidRPr="00651AB3" w:rsidRDefault="009D281D" w:rsidP="005D1C8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1B25E7" w14:textId="77777777" w:rsidR="009D281D" w:rsidRPr="00E96094" w:rsidRDefault="009D281D" w:rsidP="00E96094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7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9F50D" w14:textId="77777777" w:rsidR="009D281D" w:rsidRPr="00E96094" w:rsidRDefault="009D281D" w:rsidP="00E96094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</w:tr>
      <w:tr w:rsidR="005D1C88" w:rsidRPr="00651AB3" w14:paraId="7A370930" w14:textId="77777777" w:rsidTr="009D281D">
        <w:trPr>
          <w:trHeight w:val="255"/>
        </w:trPr>
        <w:tc>
          <w:tcPr>
            <w:tcW w:w="2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463C9" w14:textId="77777777" w:rsidR="005D1C88" w:rsidRPr="00651AB3" w:rsidRDefault="005D1C88" w:rsidP="005D1C88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4D987" w14:textId="77777777" w:rsidR="005D1C88" w:rsidRPr="00E96094" w:rsidRDefault="005D1C88" w:rsidP="00E96094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  <w:r w:rsidRPr="00E96094"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  <w:t>Tidak disetujui</w:t>
            </w:r>
          </w:p>
        </w:tc>
        <w:tc>
          <w:tcPr>
            <w:tcW w:w="37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A0322" w14:textId="77777777" w:rsidR="005D1C88" w:rsidRPr="00E96094" w:rsidRDefault="005D1C88" w:rsidP="00E96094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</w:tr>
      <w:tr w:rsidR="009D281D" w:rsidRPr="00651AB3" w14:paraId="33C0971A" w14:textId="77777777" w:rsidTr="009D281D">
        <w:trPr>
          <w:trHeight w:val="255"/>
        </w:trPr>
        <w:tc>
          <w:tcPr>
            <w:tcW w:w="2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FB36B" w14:textId="77777777" w:rsidR="009D281D" w:rsidRPr="00651AB3" w:rsidRDefault="009D281D" w:rsidP="005D1C8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2C898" w14:textId="77777777" w:rsidR="009D281D" w:rsidRPr="00E96094" w:rsidRDefault="009D281D" w:rsidP="00E96094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7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635F3" w14:textId="77777777" w:rsidR="009D281D" w:rsidRPr="00E96094" w:rsidRDefault="009D281D" w:rsidP="00E96094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</w:tr>
      <w:tr w:rsidR="005D1C88" w:rsidRPr="00651AB3" w14:paraId="3E0FB77C" w14:textId="77777777" w:rsidTr="009D281D">
        <w:trPr>
          <w:trHeight w:val="255"/>
        </w:trPr>
        <w:tc>
          <w:tcPr>
            <w:tcW w:w="2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D4372" w14:textId="77777777" w:rsidR="005D1C88" w:rsidRPr="00651AB3" w:rsidRDefault="005D1C88" w:rsidP="005D1C88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15E87" w14:textId="77777777" w:rsidR="005D1C88" w:rsidRPr="00E96094" w:rsidRDefault="005D1C88" w:rsidP="00E96094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  <w:r w:rsidRPr="00E96094"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  <w:t>Perlu uji coba</w:t>
            </w:r>
          </w:p>
        </w:tc>
        <w:tc>
          <w:tcPr>
            <w:tcW w:w="37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45363" w14:textId="77777777" w:rsidR="005D1C88" w:rsidRPr="00E96094" w:rsidRDefault="005D1C88" w:rsidP="00E96094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</w:tr>
      <w:tr w:rsidR="005D1C88" w:rsidRPr="00651AB3" w14:paraId="1DA23198" w14:textId="77777777" w:rsidTr="009D281D">
        <w:trPr>
          <w:trHeight w:val="255"/>
        </w:trPr>
        <w:tc>
          <w:tcPr>
            <w:tcW w:w="24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EE490" w14:textId="77777777" w:rsidR="005D1C88" w:rsidRPr="00651AB3" w:rsidRDefault="005D1C88" w:rsidP="005D1C88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372B4" w14:textId="77777777" w:rsidR="005D1C88" w:rsidRPr="00E96094" w:rsidRDefault="005D1C88" w:rsidP="00E96094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768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4501D" w14:textId="77777777" w:rsidR="005D1C88" w:rsidRPr="00E96094" w:rsidRDefault="005D1C88" w:rsidP="00E96094">
            <w:pPr>
              <w:ind w:left="57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</w:tr>
      <w:tr w:rsidR="005D1C88" w:rsidRPr="00651AB3" w14:paraId="7ECFDD5D" w14:textId="77777777" w:rsidTr="009D2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F823D" w14:textId="79268551" w:rsidR="005D1C88" w:rsidRPr="00F5422C" w:rsidRDefault="005D1C88" w:rsidP="005D1C8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Batam,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21604E">
              <w:rPr>
                <w:rFonts w:ascii="Cambria" w:hAnsi="Cambria" w:cs="Arial"/>
                <w:sz w:val="20"/>
                <w:szCs w:val="20"/>
              </w:rPr>
              <w:t>……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42738" w14:textId="77777777" w:rsidR="005D1C88" w:rsidRPr="00651AB3" w:rsidRDefault="005D1C88" w:rsidP="005D1C8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Tanggal Pengusulan:</w:t>
            </w:r>
          </w:p>
          <w:p w14:paraId="311146A4" w14:textId="2148A4C6" w:rsidR="005D1C88" w:rsidRPr="00651AB3" w:rsidRDefault="00FB1067" w:rsidP="005D1C88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D248A6">
              <w:rPr>
                <w:rFonts w:ascii="Cambria" w:hAnsi="Cambria" w:cs="Arial"/>
                <w:sz w:val="20"/>
                <w:szCs w:val="20"/>
              </w:rPr>
              <w:t>……………..</w:t>
            </w:r>
          </w:p>
        </w:tc>
      </w:tr>
      <w:tr w:rsidR="005D1C88" w:rsidRPr="00651AB3" w14:paraId="6CE9E4E1" w14:textId="77777777" w:rsidTr="009D2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C262F" w14:textId="77777777" w:rsidR="005D1C88" w:rsidRPr="00651AB3" w:rsidRDefault="005D1C88" w:rsidP="005D1C8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Direview dan Disetujui oleh,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1940B" w14:textId="77777777" w:rsidR="005D1C88" w:rsidRPr="00651AB3" w:rsidRDefault="005D1C88" w:rsidP="005D1C8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Yang Mengusulkan,</w:t>
            </w:r>
          </w:p>
          <w:p w14:paraId="110976A2" w14:textId="77777777" w:rsidR="005D1C88" w:rsidRPr="00651AB3" w:rsidRDefault="005D1C88" w:rsidP="005D1C8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B80C201" w14:textId="4013DB37" w:rsidR="005D1C88" w:rsidRDefault="005D1C88" w:rsidP="005D1C88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nb-NO"/>
              </w:rPr>
            </w:pPr>
          </w:p>
          <w:p w14:paraId="7134F012" w14:textId="77777777" w:rsidR="006303E5" w:rsidRDefault="006303E5" w:rsidP="005D1C88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nb-NO"/>
              </w:rPr>
            </w:pPr>
          </w:p>
          <w:p w14:paraId="69175C94" w14:textId="77777777" w:rsidR="006303E5" w:rsidRDefault="006303E5" w:rsidP="005D1C88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nb-NO"/>
              </w:rPr>
            </w:pPr>
          </w:p>
          <w:p w14:paraId="141325FA" w14:textId="77777777" w:rsidR="006303E5" w:rsidRPr="00651AB3" w:rsidRDefault="006303E5" w:rsidP="005D1C8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790FC448" w14:textId="1A8CDC6B" w:rsidR="005D1C88" w:rsidRPr="00651AB3" w:rsidRDefault="006303E5" w:rsidP="005D1C8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Arial Unicode MS" w:hAnsi="Cambria" w:cs="Arial"/>
                <w:bCs/>
                <w:sz w:val="20"/>
                <w:szCs w:val="20"/>
                <w:u w:val="single"/>
              </w:rPr>
              <w:t>_____________________</w:t>
            </w:r>
          </w:p>
        </w:tc>
      </w:tr>
      <w:tr w:rsidR="005D1C88" w:rsidRPr="00651AB3" w14:paraId="3AD39E78" w14:textId="77777777" w:rsidTr="009D2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9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D388C" w14:textId="06971A18" w:rsidR="005D1C88" w:rsidRDefault="005D1C88" w:rsidP="005D1C88">
            <w:pPr>
              <w:jc w:val="center"/>
              <w:rPr>
                <w:rFonts w:eastAsia="Arial Unicode MS"/>
                <w:bCs/>
              </w:rPr>
            </w:pPr>
          </w:p>
          <w:p w14:paraId="5DB5C352" w14:textId="77777777" w:rsidR="006303E5" w:rsidRDefault="006303E5" w:rsidP="005D1C88">
            <w:pPr>
              <w:jc w:val="center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</w:p>
          <w:p w14:paraId="734A9FF2" w14:textId="77777777" w:rsidR="006303E5" w:rsidRDefault="006303E5" w:rsidP="005D1C88">
            <w:pPr>
              <w:jc w:val="center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</w:p>
          <w:p w14:paraId="0984A199" w14:textId="77777777" w:rsidR="006303E5" w:rsidRDefault="006303E5" w:rsidP="005D1C88">
            <w:pPr>
              <w:jc w:val="center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</w:p>
          <w:p w14:paraId="2B1E2F93" w14:textId="77777777" w:rsidR="006303E5" w:rsidRDefault="006303E5" w:rsidP="005D1C88">
            <w:pPr>
              <w:jc w:val="center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</w:p>
          <w:p w14:paraId="6EFB2849" w14:textId="01AE62BA" w:rsidR="00E03EB4" w:rsidRDefault="00E03EB4" w:rsidP="005D1C88">
            <w:pPr>
              <w:jc w:val="center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  <w:r>
              <w:rPr>
                <w:rFonts w:ascii="Cambria" w:eastAsia="Arial Unicode MS" w:hAnsi="Cambria" w:cs="Arial"/>
                <w:b/>
                <w:sz w:val="20"/>
                <w:szCs w:val="20"/>
              </w:rPr>
              <w:t>_______________________</w:t>
            </w:r>
          </w:p>
          <w:p w14:paraId="37796C3B" w14:textId="2CD6D965" w:rsidR="005D1C88" w:rsidRPr="00651AB3" w:rsidRDefault="005D1C88" w:rsidP="005D1C88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  <w:r w:rsidRPr="00651AB3">
              <w:rPr>
                <w:rFonts w:ascii="Cambria" w:eastAsia="Arial Unicode MS" w:hAnsi="Cambria" w:cs="Arial"/>
                <w:b/>
                <w:sz w:val="20"/>
                <w:szCs w:val="20"/>
              </w:rPr>
              <w:t xml:space="preserve">Staf </w:t>
            </w:r>
            <w:r w:rsidR="00C03449">
              <w:rPr>
                <w:rFonts w:ascii="Cambria" w:eastAsia="Arial Unicode MS" w:hAnsi="Cambria" w:cs="Arial"/>
                <w:b/>
                <w:sz w:val="20"/>
                <w:szCs w:val="20"/>
              </w:rPr>
              <w:t>P4M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09619" w14:textId="6DD0D0AF" w:rsidR="005D1C88" w:rsidRPr="00651AB3" w:rsidRDefault="005D1C88" w:rsidP="005D1C88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251C6574" w14:textId="77777777" w:rsidR="006303E5" w:rsidRDefault="006303E5" w:rsidP="005D1C8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635C926D" w14:textId="77777777" w:rsidR="006303E5" w:rsidRDefault="006303E5" w:rsidP="005D1C8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181B1675" w14:textId="77777777" w:rsidR="006303E5" w:rsidRDefault="006303E5" w:rsidP="005D1C8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4DC933F2" w14:textId="77777777" w:rsidR="00E03EB4" w:rsidRDefault="00E03EB4" w:rsidP="005D1C8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4C9F73BF" w14:textId="2D205E2A" w:rsidR="006303E5" w:rsidRDefault="00E03EB4" w:rsidP="005D1C8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_______________________</w:t>
            </w:r>
          </w:p>
          <w:p w14:paraId="1BB74EA1" w14:textId="4B2B9132" w:rsidR="005D1C88" w:rsidRPr="00651AB3" w:rsidRDefault="005D1C88" w:rsidP="005D1C88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Ka. </w:t>
            </w:r>
            <w:r w:rsidR="00C03449">
              <w:rPr>
                <w:rFonts w:ascii="Cambria" w:hAnsi="Cambria" w:cs="Arial"/>
                <w:b/>
                <w:bCs/>
                <w:sz w:val="20"/>
                <w:szCs w:val="20"/>
              </w:rPr>
              <w:t>P4M</w:t>
            </w:r>
          </w:p>
        </w:tc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03A26" w14:textId="14EC6238" w:rsidR="005D1C88" w:rsidRPr="00651AB3" w:rsidRDefault="005D1C88" w:rsidP="005D1C88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</w:tbl>
    <w:p w14:paraId="4F7F00F8" w14:textId="77777777" w:rsidR="00355FE0" w:rsidRPr="00651AB3" w:rsidRDefault="00355FE0" w:rsidP="008266FE">
      <w:pPr>
        <w:rPr>
          <w:rFonts w:ascii="Cambria" w:hAnsi="Cambria" w:cs="Arial"/>
          <w:sz w:val="20"/>
          <w:szCs w:val="20"/>
        </w:rPr>
      </w:pPr>
    </w:p>
    <w:sectPr w:rsidR="00355FE0" w:rsidRPr="00651AB3" w:rsidSect="00651AB3">
      <w:headerReference w:type="default" r:id="rId10"/>
      <w:pgSz w:w="11907" w:h="16840" w:code="9"/>
      <w:pgMar w:top="1134" w:right="1134" w:bottom="1134" w:left="1134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A766" w14:textId="77777777" w:rsidR="00784FFA" w:rsidRDefault="00784FFA">
      <w:r>
        <w:separator/>
      </w:r>
    </w:p>
  </w:endnote>
  <w:endnote w:type="continuationSeparator" w:id="0">
    <w:p w14:paraId="087E5661" w14:textId="77777777" w:rsidR="00784FFA" w:rsidRDefault="007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8B27" w14:textId="77777777" w:rsidR="00784FFA" w:rsidRDefault="00784FFA">
      <w:r>
        <w:separator/>
      </w:r>
    </w:p>
  </w:footnote>
  <w:footnote w:type="continuationSeparator" w:id="0">
    <w:p w14:paraId="07E0703F" w14:textId="77777777" w:rsidR="00784FFA" w:rsidRDefault="007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01D3" w14:textId="77777777" w:rsidR="00651AB3" w:rsidRPr="00F2298F" w:rsidRDefault="00651AB3" w:rsidP="00651AB3">
    <w:pPr>
      <w:pStyle w:val="Header"/>
      <w:rPr>
        <w:rFonts w:ascii="Arial" w:hAnsi="Arial" w:cs="Arial"/>
        <w:lang w:val="id-ID"/>
      </w:rPr>
    </w:pPr>
  </w:p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9"/>
      <w:gridCol w:w="8230"/>
    </w:tblGrid>
    <w:tr w:rsidR="00651AB3" w:rsidRPr="00F2298F" w14:paraId="403BBB73" w14:textId="77777777" w:rsidTr="00B2554F">
      <w:tc>
        <w:tcPr>
          <w:tcW w:w="689" w:type="pct"/>
          <w:shd w:val="clear" w:color="auto" w:fill="auto"/>
        </w:tcPr>
        <w:p w14:paraId="0602BF77" w14:textId="77777777" w:rsidR="00651AB3" w:rsidRPr="00F2298F" w:rsidRDefault="00651AB3" w:rsidP="00651AB3">
          <w:pPr>
            <w:pStyle w:val="Header"/>
            <w:rPr>
              <w:rFonts w:ascii="Arial" w:hAnsi="Arial" w:cs="Arial"/>
              <w:lang w:val="id-ID"/>
            </w:rPr>
          </w:pPr>
          <w:r w:rsidRPr="00F2298F">
            <w:rPr>
              <w:rFonts w:ascii="Arial" w:hAnsi="Arial" w:cs="Arial"/>
              <w:noProof/>
              <w:color w:val="000000"/>
              <w:lang w:eastAsia="en-US"/>
            </w:rPr>
            <w:drawing>
              <wp:inline distT="0" distB="0" distL="0" distR="0" wp14:anchorId="1A164FFA" wp14:editId="6506F978">
                <wp:extent cx="757555" cy="593725"/>
                <wp:effectExtent l="0" t="0" r="0" b="0"/>
                <wp:docPr id="1" name="Picture 1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1" w:type="pct"/>
          <w:shd w:val="clear" w:color="auto" w:fill="auto"/>
          <w:vAlign w:val="center"/>
        </w:tcPr>
        <w:p w14:paraId="3277FA78" w14:textId="77777777" w:rsidR="00651AB3" w:rsidRPr="00F2298F" w:rsidRDefault="00651AB3" w:rsidP="00651AB3">
          <w:pPr>
            <w:pStyle w:val="Header"/>
            <w:spacing w:line="360" w:lineRule="auto"/>
            <w:rPr>
              <w:rFonts w:ascii="Arial" w:hAnsi="Arial" w:cs="Arial"/>
              <w:b/>
            </w:rPr>
          </w:pPr>
          <w:r w:rsidRPr="00F2298F">
            <w:rPr>
              <w:rFonts w:ascii="Arial" w:hAnsi="Arial" w:cs="Arial"/>
              <w:b/>
            </w:rPr>
            <w:t>No.BO.34.6.1-V1</w:t>
          </w:r>
          <w:r w:rsidRPr="00F2298F">
            <w:rPr>
              <w:rFonts w:ascii="Arial" w:hAnsi="Arial" w:cs="Arial"/>
              <w:b/>
              <w:lang w:val="id-ID"/>
            </w:rPr>
            <w:t xml:space="preserve"> </w:t>
          </w:r>
          <w:r w:rsidRPr="00F2298F">
            <w:rPr>
              <w:rFonts w:ascii="Arial" w:hAnsi="Arial" w:cs="Arial"/>
              <w:b/>
            </w:rPr>
            <w:t>Borang Usulan Penerbitan Dokumen</w:t>
          </w:r>
        </w:p>
        <w:p w14:paraId="3FD096F3" w14:textId="77777777" w:rsidR="00651AB3" w:rsidRPr="00F2298F" w:rsidRDefault="00651AB3" w:rsidP="00651AB3">
          <w:pPr>
            <w:pStyle w:val="Header"/>
            <w:spacing w:line="360" w:lineRule="auto"/>
            <w:rPr>
              <w:rFonts w:ascii="Arial" w:hAnsi="Arial" w:cs="Arial"/>
              <w:b/>
            </w:rPr>
          </w:pPr>
          <w:r w:rsidRPr="00F2298F">
            <w:rPr>
              <w:rFonts w:ascii="Arial" w:hAnsi="Arial" w:cs="Arial"/>
              <w:b/>
            </w:rPr>
            <w:t>19 Juni 2019</w:t>
          </w:r>
        </w:p>
      </w:tc>
    </w:tr>
  </w:tbl>
  <w:p w14:paraId="4E92F614" w14:textId="77777777" w:rsidR="00651AB3" w:rsidRPr="00F2298F" w:rsidRDefault="00651AB3" w:rsidP="00651AB3">
    <w:pPr>
      <w:pStyle w:val="Header"/>
      <w:rPr>
        <w:rFonts w:ascii="Arial" w:hAnsi="Arial" w:cs="Arial"/>
        <w:lang w:val="id-ID"/>
      </w:rPr>
    </w:pPr>
  </w:p>
  <w:p w14:paraId="76F74C28" w14:textId="77777777" w:rsidR="00651AB3" w:rsidRPr="00F2298F" w:rsidRDefault="00651AB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ECE"/>
    <w:multiLevelType w:val="hybridMultilevel"/>
    <w:tmpl w:val="EAA08C28"/>
    <w:lvl w:ilvl="0" w:tplc="D5CC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0FFF"/>
    <w:multiLevelType w:val="hybridMultilevel"/>
    <w:tmpl w:val="C5FCF082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78D340A"/>
    <w:multiLevelType w:val="hybridMultilevel"/>
    <w:tmpl w:val="433E02B2"/>
    <w:lvl w:ilvl="0" w:tplc="C7A6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A22C1"/>
    <w:multiLevelType w:val="hybridMultilevel"/>
    <w:tmpl w:val="74E049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968E8"/>
    <w:multiLevelType w:val="hybridMultilevel"/>
    <w:tmpl w:val="FF4CC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E1C53"/>
    <w:multiLevelType w:val="hybridMultilevel"/>
    <w:tmpl w:val="BF9E8342"/>
    <w:lvl w:ilvl="0" w:tplc="D14AAFD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241C2"/>
    <w:multiLevelType w:val="hybridMultilevel"/>
    <w:tmpl w:val="FF4CC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968FD"/>
    <w:multiLevelType w:val="hybridMultilevel"/>
    <w:tmpl w:val="2244D542"/>
    <w:lvl w:ilvl="0" w:tplc="509AA38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E645B"/>
    <w:multiLevelType w:val="hybridMultilevel"/>
    <w:tmpl w:val="C68ECBBA"/>
    <w:lvl w:ilvl="0" w:tplc="61EACA2E">
      <w:start w:val="1"/>
      <w:numFmt w:val="decimal"/>
      <w:pStyle w:val="gambar"/>
      <w:lvlText w:val="Gambar %1.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sz w:val="20"/>
        <w:szCs w:val="20"/>
      </w:rPr>
    </w:lvl>
    <w:lvl w:ilvl="1" w:tplc="152EF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9415FB"/>
    <w:multiLevelType w:val="hybridMultilevel"/>
    <w:tmpl w:val="C42A0250"/>
    <w:lvl w:ilvl="0" w:tplc="65BC5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D63D9"/>
    <w:multiLevelType w:val="hybridMultilevel"/>
    <w:tmpl w:val="1E7A9B6C"/>
    <w:lvl w:ilvl="0" w:tplc="C908D0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25" w:hanging="360"/>
      </w:pPr>
    </w:lvl>
    <w:lvl w:ilvl="2" w:tplc="3809001B" w:tentative="1">
      <w:start w:val="1"/>
      <w:numFmt w:val="lowerRoman"/>
      <w:lvlText w:val="%3."/>
      <w:lvlJc w:val="right"/>
      <w:pPr>
        <w:ind w:left="1845" w:hanging="180"/>
      </w:pPr>
    </w:lvl>
    <w:lvl w:ilvl="3" w:tplc="3809000F" w:tentative="1">
      <w:start w:val="1"/>
      <w:numFmt w:val="decimal"/>
      <w:lvlText w:val="%4."/>
      <w:lvlJc w:val="left"/>
      <w:pPr>
        <w:ind w:left="2565" w:hanging="360"/>
      </w:pPr>
    </w:lvl>
    <w:lvl w:ilvl="4" w:tplc="38090019" w:tentative="1">
      <w:start w:val="1"/>
      <w:numFmt w:val="lowerLetter"/>
      <w:lvlText w:val="%5."/>
      <w:lvlJc w:val="left"/>
      <w:pPr>
        <w:ind w:left="3285" w:hanging="360"/>
      </w:pPr>
    </w:lvl>
    <w:lvl w:ilvl="5" w:tplc="3809001B" w:tentative="1">
      <w:start w:val="1"/>
      <w:numFmt w:val="lowerRoman"/>
      <w:lvlText w:val="%6."/>
      <w:lvlJc w:val="right"/>
      <w:pPr>
        <w:ind w:left="4005" w:hanging="180"/>
      </w:pPr>
    </w:lvl>
    <w:lvl w:ilvl="6" w:tplc="3809000F" w:tentative="1">
      <w:start w:val="1"/>
      <w:numFmt w:val="decimal"/>
      <w:lvlText w:val="%7."/>
      <w:lvlJc w:val="left"/>
      <w:pPr>
        <w:ind w:left="4725" w:hanging="360"/>
      </w:pPr>
    </w:lvl>
    <w:lvl w:ilvl="7" w:tplc="38090019" w:tentative="1">
      <w:start w:val="1"/>
      <w:numFmt w:val="lowerLetter"/>
      <w:lvlText w:val="%8."/>
      <w:lvlJc w:val="left"/>
      <w:pPr>
        <w:ind w:left="5445" w:hanging="360"/>
      </w:pPr>
    </w:lvl>
    <w:lvl w:ilvl="8" w:tplc="3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CB20E60"/>
    <w:multiLevelType w:val="hybridMultilevel"/>
    <w:tmpl w:val="65561D7A"/>
    <w:lvl w:ilvl="0" w:tplc="A45AA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086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571827">
    <w:abstractNumId w:val="7"/>
  </w:num>
  <w:num w:numId="3" w16cid:durableId="1706716781">
    <w:abstractNumId w:val="5"/>
  </w:num>
  <w:num w:numId="4" w16cid:durableId="614140141">
    <w:abstractNumId w:val="8"/>
  </w:num>
  <w:num w:numId="5" w16cid:durableId="695279461">
    <w:abstractNumId w:val="3"/>
  </w:num>
  <w:num w:numId="6" w16cid:durableId="1109736420">
    <w:abstractNumId w:val="6"/>
  </w:num>
  <w:num w:numId="7" w16cid:durableId="2123064538">
    <w:abstractNumId w:val="2"/>
  </w:num>
  <w:num w:numId="8" w16cid:durableId="477723336">
    <w:abstractNumId w:val="4"/>
  </w:num>
  <w:num w:numId="9" w16cid:durableId="954022755">
    <w:abstractNumId w:val="11"/>
  </w:num>
  <w:num w:numId="10" w16cid:durableId="1953004273">
    <w:abstractNumId w:val="0"/>
  </w:num>
  <w:num w:numId="11" w16cid:durableId="2005890900">
    <w:abstractNumId w:val="9"/>
  </w:num>
  <w:num w:numId="12" w16cid:durableId="1192261937">
    <w:abstractNumId w:val="1"/>
  </w:num>
  <w:num w:numId="13" w16cid:durableId="21181372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6E"/>
    <w:rsid w:val="00003DD1"/>
    <w:rsid w:val="00010D23"/>
    <w:rsid w:val="00024B3A"/>
    <w:rsid w:val="000626A3"/>
    <w:rsid w:val="0007086A"/>
    <w:rsid w:val="0007206B"/>
    <w:rsid w:val="00086F1A"/>
    <w:rsid w:val="000919A0"/>
    <w:rsid w:val="00093184"/>
    <w:rsid w:val="00095AB1"/>
    <w:rsid w:val="000A20BA"/>
    <w:rsid w:val="000A5027"/>
    <w:rsid w:val="000A6087"/>
    <w:rsid w:val="000A6808"/>
    <w:rsid w:val="000A6A8E"/>
    <w:rsid w:val="000A6FCB"/>
    <w:rsid w:val="000A7A23"/>
    <w:rsid w:val="000B21B4"/>
    <w:rsid w:val="000D0D38"/>
    <w:rsid w:val="000E7269"/>
    <w:rsid w:val="000F1510"/>
    <w:rsid w:val="000F254F"/>
    <w:rsid w:val="000F630B"/>
    <w:rsid w:val="0010364B"/>
    <w:rsid w:val="0011175F"/>
    <w:rsid w:val="00133215"/>
    <w:rsid w:val="00144A46"/>
    <w:rsid w:val="00154D11"/>
    <w:rsid w:val="00161289"/>
    <w:rsid w:val="001612A5"/>
    <w:rsid w:val="001647A2"/>
    <w:rsid w:val="00166523"/>
    <w:rsid w:val="00167E11"/>
    <w:rsid w:val="001839F5"/>
    <w:rsid w:val="001847D2"/>
    <w:rsid w:val="00185D64"/>
    <w:rsid w:val="001A4885"/>
    <w:rsid w:val="001A567C"/>
    <w:rsid w:val="001C1627"/>
    <w:rsid w:val="0021604E"/>
    <w:rsid w:val="002172F8"/>
    <w:rsid w:val="0022336B"/>
    <w:rsid w:val="002500E5"/>
    <w:rsid w:val="0026690C"/>
    <w:rsid w:val="00270C0E"/>
    <w:rsid w:val="0029452E"/>
    <w:rsid w:val="00297434"/>
    <w:rsid w:val="002A0229"/>
    <w:rsid w:val="002A4404"/>
    <w:rsid w:val="002A6418"/>
    <w:rsid w:val="002A7753"/>
    <w:rsid w:val="002D1E33"/>
    <w:rsid w:val="002D6093"/>
    <w:rsid w:val="002E709A"/>
    <w:rsid w:val="002F0437"/>
    <w:rsid w:val="002F1B86"/>
    <w:rsid w:val="002F1D2F"/>
    <w:rsid w:val="002F75E3"/>
    <w:rsid w:val="00320218"/>
    <w:rsid w:val="0035251B"/>
    <w:rsid w:val="00355FE0"/>
    <w:rsid w:val="0036734E"/>
    <w:rsid w:val="00376F96"/>
    <w:rsid w:val="003770EB"/>
    <w:rsid w:val="003A4302"/>
    <w:rsid w:val="003B365C"/>
    <w:rsid w:val="003B3A9C"/>
    <w:rsid w:val="003B3BEF"/>
    <w:rsid w:val="003B44B1"/>
    <w:rsid w:val="003C316F"/>
    <w:rsid w:val="003C49BF"/>
    <w:rsid w:val="003E5799"/>
    <w:rsid w:val="004044AC"/>
    <w:rsid w:val="00405ADE"/>
    <w:rsid w:val="0041378B"/>
    <w:rsid w:val="00420E27"/>
    <w:rsid w:val="004227E3"/>
    <w:rsid w:val="004426F0"/>
    <w:rsid w:val="00462BBA"/>
    <w:rsid w:val="00470719"/>
    <w:rsid w:val="00476D30"/>
    <w:rsid w:val="004810E1"/>
    <w:rsid w:val="00483F3C"/>
    <w:rsid w:val="0048486D"/>
    <w:rsid w:val="00496096"/>
    <w:rsid w:val="004C2A21"/>
    <w:rsid w:val="004C38C9"/>
    <w:rsid w:val="004D3B3B"/>
    <w:rsid w:val="00501FA4"/>
    <w:rsid w:val="00512073"/>
    <w:rsid w:val="005142A3"/>
    <w:rsid w:val="00517DE0"/>
    <w:rsid w:val="00523837"/>
    <w:rsid w:val="005238D7"/>
    <w:rsid w:val="005313C8"/>
    <w:rsid w:val="00533809"/>
    <w:rsid w:val="00542DD0"/>
    <w:rsid w:val="00545CA4"/>
    <w:rsid w:val="005516D3"/>
    <w:rsid w:val="00567F35"/>
    <w:rsid w:val="005756F1"/>
    <w:rsid w:val="0058526E"/>
    <w:rsid w:val="00585E8F"/>
    <w:rsid w:val="005A2BEB"/>
    <w:rsid w:val="005A7B51"/>
    <w:rsid w:val="005B125A"/>
    <w:rsid w:val="005C1699"/>
    <w:rsid w:val="005C5DE7"/>
    <w:rsid w:val="005D1C88"/>
    <w:rsid w:val="005D4FF4"/>
    <w:rsid w:val="005E55D5"/>
    <w:rsid w:val="005F6D0D"/>
    <w:rsid w:val="00612617"/>
    <w:rsid w:val="00621589"/>
    <w:rsid w:val="00630152"/>
    <w:rsid w:val="006303E5"/>
    <w:rsid w:val="0063550E"/>
    <w:rsid w:val="00646E05"/>
    <w:rsid w:val="00651AB3"/>
    <w:rsid w:val="00657960"/>
    <w:rsid w:val="00663546"/>
    <w:rsid w:val="00667CC9"/>
    <w:rsid w:val="00672481"/>
    <w:rsid w:val="00690957"/>
    <w:rsid w:val="00691FE5"/>
    <w:rsid w:val="00692A02"/>
    <w:rsid w:val="00696876"/>
    <w:rsid w:val="006A085D"/>
    <w:rsid w:val="006B35F2"/>
    <w:rsid w:val="006F4424"/>
    <w:rsid w:val="006F5FC0"/>
    <w:rsid w:val="006F645F"/>
    <w:rsid w:val="00711CAA"/>
    <w:rsid w:val="007206DE"/>
    <w:rsid w:val="00725104"/>
    <w:rsid w:val="007670B1"/>
    <w:rsid w:val="00772AFD"/>
    <w:rsid w:val="0077392C"/>
    <w:rsid w:val="007765A5"/>
    <w:rsid w:val="0078029C"/>
    <w:rsid w:val="0078365F"/>
    <w:rsid w:val="00784FFA"/>
    <w:rsid w:val="00787E98"/>
    <w:rsid w:val="00791D0B"/>
    <w:rsid w:val="00793825"/>
    <w:rsid w:val="007A7FA2"/>
    <w:rsid w:val="007B62F8"/>
    <w:rsid w:val="007B7E89"/>
    <w:rsid w:val="007C0F19"/>
    <w:rsid w:val="007F08A1"/>
    <w:rsid w:val="00804911"/>
    <w:rsid w:val="0082136C"/>
    <w:rsid w:val="008266FE"/>
    <w:rsid w:val="0083090F"/>
    <w:rsid w:val="00844912"/>
    <w:rsid w:val="008640C1"/>
    <w:rsid w:val="0087422B"/>
    <w:rsid w:val="008842A0"/>
    <w:rsid w:val="00890178"/>
    <w:rsid w:val="008A1983"/>
    <w:rsid w:val="008A28FC"/>
    <w:rsid w:val="008A33FF"/>
    <w:rsid w:val="008B2BC9"/>
    <w:rsid w:val="008B40BE"/>
    <w:rsid w:val="008B66E4"/>
    <w:rsid w:val="008D35B5"/>
    <w:rsid w:val="008E3238"/>
    <w:rsid w:val="008E498B"/>
    <w:rsid w:val="008F707A"/>
    <w:rsid w:val="008F72DE"/>
    <w:rsid w:val="00905291"/>
    <w:rsid w:val="00910B98"/>
    <w:rsid w:val="0091149E"/>
    <w:rsid w:val="00915FDD"/>
    <w:rsid w:val="00940916"/>
    <w:rsid w:val="009579FB"/>
    <w:rsid w:val="00967015"/>
    <w:rsid w:val="009861E3"/>
    <w:rsid w:val="009931E9"/>
    <w:rsid w:val="009A33BF"/>
    <w:rsid w:val="009A6BC2"/>
    <w:rsid w:val="009B502E"/>
    <w:rsid w:val="009B5F95"/>
    <w:rsid w:val="009C7150"/>
    <w:rsid w:val="009D281D"/>
    <w:rsid w:val="009E6BBD"/>
    <w:rsid w:val="00A03F70"/>
    <w:rsid w:val="00A06B6B"/>
    <w:rsid w:val="00A211F6"/>
    <w:rsid w:val="00A22310"/>
    <w:rsid w:val="00A225A0"/>
    <w:rsid w:val="00A327AF"/>
    <w:rsid w:val="00A35168"/>
    <w:rsid w:val="00A55B6B"/>
    <w:rsid w:val="00A6095C"/>
    <w:rsid w:val="00A70BC6"/>
    <w:rsid w:val="00A72F54"/>
    <w:rsid w:val="00A76D49"/>
    <w:rsid w:val="00A874A0"/>
    <w:rsid w:val="00A97610"/>
    <w:rsid w:val="00AB2AAF"/>
    <w:rsid w:val="00AB5727"/>
    <w:rsid w:val="00AE0B33"/>
    <w:rsid w:val="00AE0FDD"/>
    <w:rsid w:val="00AF4C53"/>
    <w:rsid w:val="00B06AA5"/>
    <w:rsid w:val="00B12FDD"/>
    <w:rsid w:val="00B2426E"/>
    <w:rsid w:val="00B24BB4"/>
    <w:rsid w:val="00B2554F"/>
    <w:rsid w:val="00B272BA"/>
    <w:rsid w:val="00B34848"/>
    <w:rsid w:val="00B3799C"/>
    <w:rsid w:val="00B37BF2"/>
    <w:rsid w:val="00B62635"/>
    <w:rsid w:val="00B67182"/>
    <w:rsid w:val="00B845EA"/>
    <w:rsid w:val="00BC190C"/>
    <w:rsid w:val="00BD0D8F"/>
    <w:rsid w:val="00BD27CD"/>
    <w:rsid w:val="00BD7C5F"/>
    <w:rsid w:val="00BE5A38"/>
    <w:rsid w:val="00BE7DD4"/>
    <w:rsid w:val="00BF6CD0"/>
    <w:rsid w:val="00C01FC5"/>
    <w:rsid w:val="00C03449"/>
    <w:rsid w:val="00C05CE0"/>
    <w:rsid w:val="00C17CF0"/>
    <w:rsid w:val="00C17EBD"/>
    <w:rsid w:val="00C2063B"/>
    <w:rsid w:val="00C27BDC"/>
    <w:rsid w:val="00C3494E"/>
    <w:rsid w:val="00C415E7"/>
    <w:rsid w:val="00C53016"/>
    <w:rsid w:val="00C811A4"/>
    <w:rsid w:val="00C93FC7"/>
    <w:rsid w:val="00C9547B"/>
    <w:rsid w:val="00CA0927"/>
    <w:rsid w:val="00CA38D1"/>
    <w:rsid w:val="00CA78BE"/>
    <w:rsid w:val="00CB09AA"/>
    <w:rsid w:val="00CB2111"/>
    <w:rsid w:val="00CB3F2C"/>
    <w:rsid w:val="00CB7480"/>
    <w:rsid w:val="00CC41E2"/>
    <w:rsid w:val="00CC541D"/>
    <w:rsid w:val="00CC5971"/>
    <w:rsid w:val="00CE435A"/>
    <w:rsid w:val="00D0133B"/>
    <w:rsid w:val="00D064B9"/>
    <w:rsid w:val="00D10358"/>
    <w:rsid w:val="00D159A5"/>
    <w:rsid w:val="00D230B1"/>
    <w:rsid w:val="00D248A6"/>
    <w:rsid w:val="00D24A62"/>
    <w:rsid w:val="00D45BFE"/>
    <w:rsid w:val="00D56032"/>
    <w:rsid w:val="00D661F3"/>
    <w:rsid w:val="00D74A64"/>
    <w:rsid w:val="00D776C6"/>
    <w:rsid w:val="00D900E5"/>
    <w:rsid w:val="00DE7561"/>
    <w:rsid w:val="00DF5BBC"/>
    <w:rsid w:val="00DF7F39"/>
    <w:rsid w:val="00E03EB4"/>
    <w:rsid w:val="00E2366B"/>
    <w:rsid w:val="00E30790"/>
    <w:rsid w:val="00E66F8A"/>
    <w:rsid w:val="00E673C4"/>
    <w:rsid w:val="00E67A30"/>
    <w:rsid w:val="00E8706F"/>
    <w:rsid w:val="00E96094"/>
    <w:rsid w:val="00E96FC0"/>
    <w:rsid w:val="00EA1A43"/>
    <w:rsid w:val="00EA5AD1"/>
    <w:rsid w:val="00EB7E44"/>
    <w:rsid w:val="00EE3B30"/>
    <w:rsid w:val="00EF50AB"/>
    <w:rsid w:val="00EF50AF"/>
    <w:rsid w:val="00F0754B"/>
    <w:rsid w:val="00F2298F"/>
    <w:rsid w:val="00F26EA4"/>
    <w:rsid w:val="00F35390"/>
    <w:rsid w:val="00F36CFB"/>
    <w:rsid w:val="00F4033F"/>
    <w:rsid w:val="00F41B47"/>
    <w:rsid w:val="00F43826"/>
    <w:rsid w:val="00F43F3F"/>
    <w:rsid w:val="00F43FC8"/>
    <w:rsid w:val="00F5309C"/>
    <w:rsid w:val="00F536C0"/>
    <w:rsid w:val="00F5422C"/>
    <w:rsid w:val="00F57E62"/>
    <w:rsid w:val="00F64CDF"/>
    <w:rsid w:val="00F65E32"/>
    <w:rsid w:val="00F717E5"/>
    <w:rsid w:val="00FA0D99"/>
    <w:rsid w:val="00FA4A37"/>
    <w:rsid w:val="00FA5E17"/>
    <w:rsid w:val="00FB1067"/>
    <w:rsid w:val="00FB40AA"/>
    <w:rsid w:val="00FD283B"/>
    <w:rsid w:val="00FD36AB"/>
    <w:rsid w:val="00FD4047"/>
    <w:rsid w:val="00FF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8F06F"/>
  <w15:docId w15:val="{2CC5FB93-3141-48C1-A8F2-E11D095F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26E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2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2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26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ambar">
    <w:name w:val="gambar"/>
    <w:basedOn w:val="Normal"/>
    <w:next w:val="Normal"/>
    <w:autoRedefine/>
    <w:rsid w:val="00672481"/>
    <w:pPr>
      <w:numPr>
        <w:numId w:val="4"/>
      </w:numPr>
      <w:tabs>
        <w:tab w:val="clear" w:pos="717"/>
        <w:tab w:val="num" w:pos="0"/>
      </w:tabs>
      <w:autoSpaceDE w:val="0"/>
      <w:autoSpaceDN w:val="0"/>
      <w:adjustRightInd w:val="0"/>
      <w:spacing w:after="240"/>
      <w:ind w:left="0" w:firstLine="0"/>
      <w:jc w:val="center"/>
    </w:pPr>
    <w:rPr>
      <w:rFonts w:eastAsia="Times New Roman"/>
      <w:sz w:val="20"/>
      <w:szCs w:val="20"/>
      <w:lang w:val="sv-SE" w:eastAsia="en-US"/>
    </w:rPr>
  </w:style>
  <w:style w:type="paragraph" w:styleId="BalloonText">
    <w:name w:val="Balloon Text"/>
    <w:basedOn w:val="Normal"/>
    <w:link w:val="BalloonTextChar"/>
    <w:rsid w:val="00F64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CDF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0D0D3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51AB3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f02a7a-c994-4548-b1b3-6474d779fbe9" xsi:nil="true"/>
    <lcf76f155ced4ddcb4097134ff3c332f xmlns="be8c41bc-23c1-45d3-b96b-34f61b78cc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6" ma:contentTypeDescription="Create a new document." ma:contentTypeScope="" ma:versionID="63838b4c465228dff5033c4955762317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f721532ac860faadf47d521fe5f40599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3b3a86-6f56-4521-b960-765e49015c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aba1f3-9e06-47e3-8478-04b71a64ea43}" ma:internalName="TaxCatchAll" ma:showField="CatchAllData" ma:web="cff02a7a-c994-4548-b1b3-6474d779f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F61C8-7775-442C-831D-980A4E695323}">
  <ds:schemaRefs>
    <ds:schemaRef ds:uri="http://schemas.microsoft.com/office/2006/metadata/properties"/>
    <ds:schemaRef ds:uri="http://schemas.microsoft.com/office/infopath/2007/PartnerControls"/>
    <ds:schemaRef ds:uri="cff02a7a-c994-4548-b1b3-6474d779fbe9"/>
    <ds:schemaRef ds:uri="be8c41bc-23c1-45d3-b96b-34f61b78cc78"/>
  </ds:schemaRefs>
</ds:datastoreItem>
</file>

<file path=customXml/itemProps2.xml><?xml version="1.0" encoding="utf-8"?>
<ds:datastoreItem xmlns:ds="http://schemas.openxmlformats.org/officeDocument/2006/customXml" ds:itemID="{3423DC63-FD3E-44FE-9163-79D66C010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1DD0F-9E42-460E-A2CC-DF1C6721E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Sasaran Mutu</vt:lpstr>
    </vt:vector>
  </TitlesOfParts>
  <Company>Politeknik Batam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Sasaran Mutu</dc:title>
  <dc:creator>reihan</dc:creator>
  <cp:lastModifiedBy>Pusat Pengembangan Pembelajaran dan Penjaminan Mutu</cp:lastModifiedBy>
  <cp:revision>26</cp:revision>
  <cp:lastPrinted>2023-08-31T09:43:00Z</cp:lastPrinted>
  <dcterms:created xsi:type="dcterms:W3CDTF">2023-04-27T17:02:00Z</dcterms:created>
  <dcterms:modified xsi:type="dcterms:W3CDTF">2023-09-01T08:24:00Z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